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3723CA" w14:textId="77777777" w:rsidR="00CB324D" w:rsidRPr="0074196E" w:rsidRDefault="00000C88">
      <w:pPr>
        <w:jc w:val="right"/>
        <w:rPr>
          <w:b/>
          <w:sz w:val="24"/>
        </w:rPr>
      </w:pPr>
      <w:r w:rsidRPr="0074196E">
        <w:rPr>
          <w:b/>
        </w:rPr>
        <w:t>załącznik nr 1, część 2 do SWZ</w:t>
      </w:r>
    </w:p>
    <w:p w14:paraId="4D64C164" w14:textId="77777777" w:rsidR="00CB324D" w:rsidRPr="0074196E" w:rsidRDefault="00000C88">
      <w:pPr>
        <w:jc w:val="center"/>
        <w:rPr>
          <w:b/>
          <w:sz w:val="24"/>
        </w:rPr>
      </w:pPr>
      <w:r w:rsidRPr="0074196E">
        <w:rPr>
          <w:b/>
          <w:sz w:val="24"/>
        </w:rPr>
        <w:t>Formularz ofertowy – część 2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489DDA58" w14:textId="77777777" w:rsidTr="00D90886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BFE55" w14:textId="225F4A40" w:rsidR="00CB2A45" w:rsidRPr="0074196E" w:rsidRDefault="00CB2A45" w:rsidP="00CB2A45">
            <w:pPr>
              <w:widowControl w:val="0"/>
              <w:suppressAutoHyphens w:val="0"/>
              <w:spacing w:after="60"/>
              <w:ind w:left="850" w:hanging="85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8D706" w14:textId="50F8077A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770FBA57" w14:textId="77777777" w:rsidTr="00D90886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8E672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01DD504D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37CE98E0" w14:textId="225E45E2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BA15A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B250A7A" w14:textId="36F9F84A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5ED8BE6B" w14:textId="77777777" w:rsidTr="00D10DD9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A1BBF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2E96A677" w14:textId="251745AE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B0422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27B827B9" w14:textId="0FBA4DD8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26006043" w14:textId="77777777" w:rsidTr="00D10DD9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B87E3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4C627F57" w14:textId="1B28B0A9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3A747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6D4FB5DA" w14:textId="0BE51CFD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</w:tbl>
    <w:p w14:paraId="7779ABC0" w14:textId="77777777" w:rsidR="00CB324D" w:rsidRPr="0074196E" w:rsidRDefault="00CB324D" w:rsidP="006073E2">
      <w:pPr>
        <w:keepNext/>
        <w:spacing w:after="60"/>
        <w:jc w:val="left"/>
        <w:rPr>
          <w:b/>
          <w:bCs/>
          <w:lang w:val="de-DE"/>
        </w:rPr>
      </w:pPr>
    </w:p>
    <w:p w14:paraId="11714948" w14:textId="77777777" w:rsidR="006073E2" w:rsidRPr="0074196E" w:rsidRDefault="006073E2" w:rsidP="0068227E">
      <w:pPr>
        <w:spacing w:after="0"/>
        <w:ind w:firstLine="5670"/>
        <w:rPr>
          <w:b/>
          <w:bCs/>
          <w:sz w:val="22"/>
          <w:szCs w:val="22"/>
        </w:rPr>
      </w:pPr>
      <w:bookmarkStart w:id="0" w:name="_Hlk135378956"/>
      <w:r w:rsidRPr="0074196E">
        <w:rPr>
          <w:b/>
          <w:bCs/>
          <w:sz w:val="22"/>
          <w:szCs w:val="22"/>
        </w:rPr>
        <w:t>Miejskie Centrum Usług Wspólnych</w:t>
      </w:r>
    </w:p>
    <w:p w14:paraId="42150FAB" w14:textId="77777777" w:rsidR="006073E2" w:rsidRPr="0074196E" w:rsidRDefault="006073E2" w:rsidP="0068227E">
      <w:pPr>
        <w:spacing w:after="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3D06FC05" w14:textId="77777777" w:rsidR="006073E2" w:rsidRPr="0074196E" w:rsidRDefault="006073E2" w:rsidP="0068227E">
      <w:pPr>
        <w:spacing w:after="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4FFF310B" w14:textId="77777777" w:rsidR="006073E2" w:rsidRPr="0074196E" w:rsidRDefault="006073E2" w:rsidP="0068227E">
      <w:pPr>
        <w:spacing w:after="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0C095C0D" w14:textId="77777777" w:rsidR="006073E2" w:rsidRPr="0074196E" w:rsidRDefault="006073E2" w:rsidP="006073E2">
      <w:pPr>
        <w:spacing w:after="60"/>
        <w:ind w:firstLine="5387"/>
        <w:rPr>
          <w:b/>
          <w:bCs/>
        </w:rPr>
      </w:pPr>
    </w:p>
    <w:p w14:paraId="3833282B" w14:textId="5E1D0529" w:rsidR="00CB324D" w:rsidRPr="0074196E" w:rsidRDefault="006073E2" w:rsidP="006073E2">
      <w:pPr>
        <w:ind w:firstLine="5103"/>
      </w:pPr>
      <w:r w:rsidRPr="0074196E">
        <w:rPr>
          <w:b/>
          <w:bCs/>
          <w:sz w:val="22"/>
          <w:szCs w:val="22"/>
          <w:lang w:val="de-DE"/>
        </w:rPr>
        <w:t>OFERTA</w:t>
      </w:r>
      <w:bookmarkEnd w:id="0"/>
    </w:p>
    <w:p w14:paraId="1D98BE42" w14:textId="77777777" w:rsidR="00CB324D" w:rsidRPr="0074196E" w:rsidRDefault="00CB324D" w:rsidP="006073E2">
      <w:pPr>
        <w:spacing w:after="60"/>
        <w:jc w:val="left"/>
      </w:pPr>
    </w:p>
    <w:p w14:paraId="07C7AC24" w14:textId="77777777" w:rsidR="00CB324D" w:rsidRPr="0074196E" w:rsidRDefault="00000C88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137941CA" w14:textId="23BC7FFA" w:rsidR="006073E2" w:rsidRPr="0074196E" w:rsidRDefault="00000C88" w:rsidP="00D40D04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654326" w:rsidRPr="0074196E">
        <w:rPr>
          <w:rFonts w:cs="Arial"/>
          <w:kern w:val="2"/>
          <w:sz w:val="20"/>
          <w:szCs w:val="20"/>
          <w:u w:val="single"/>
        </w:rPr>
        <w:t>I półroczu 202</w:t>
      </w:r>
      <w:r w:rsidR="00084616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</w:t>
      </w:r>
      <w:r w:rsidR="006073E2" w:rsidRPr="0074196E">
        <w:rPr>
          <w:rFonts w:cs="Arial"/>
          <w:kern w:val="2"/>
          <w:sz w:val="20"/>
          <w:szCs w:val="20"/>
        </w:rPr>
        <w:t>:</w:t>
      </w:r>
    </w:p>
    <w:p w14:paraId="1223A378" w14:textId="68F8F753" w:rsidR="00CB324D" w:rsidRPr="0074196E" w:rsidRDefault="00000C88" w:rsidP="00181C34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2: </w:t>
      </w:r>
      <w:r w:rsidR="005B6D43" w:rsidRPr="0074196E">
        <w:rPr>
          <w:rFonts w:cs="Arial"/>
          <w:b/>
          <w:bCs/>
          <w:kern w:val="2"/>
          <w:sz w:val="20"/>
          <w:szCs w:val="20"/>
        </w:rPr>
        <w:t>Sukcesywna d</w:t>
      </w:r>
      <w:r w:rsidRPr="0074196E">
        <w:rPr>
          <w:rFonts w:cs="Arial"/>
          <w:b/>
          <w:bCs/>
          <w:kern w:val="2"/>
          <w:sz w:val="20"/>
          <w:szCs w:val="20"/>
        </w:rPr>
        <w:t>ostawa wędlin, w tym wędlin drobiowych, wraz z transportem w</w:t>
      </w:r>
      <w:r w:rsidR="00181C34" w:rsidRPr="0074196E">
        <w:rPr>
          <w:rFonts w:cs="Arial"/>
          <w:b/>
          <w:bCs/>
          <w:kern w:val="2"/>
          <w:sz w:val="20"/>
          <w:szCs w:val="20"/>
        </w:rPr>
        <w:t> </w:t>
      </w:r>
      <w:r w:rsidR="0004632C" w:rsidRPr="0074196E">
        <w:rPr>
          <w:rFonts w:cs="Arial"/>
          <w:b/>
          <w:bCs/>
          <w:kern w:val="2"/>
          <w:sz w:val="20"/>
          <w:szCs w:val="20"/>
        </w:rPr>
        <w:t>I</w:t>
      </w:r>
      <w:r w:rsidR="00654326" w:rsidRPr="0074196E">
        <w:rPr>
          <w:rFonts w:cs="Arial"/>
          <w:b/>
          <w:bCs/>
          <w:kern w:val="2"/>
          <w:sz w:val="20"/>
          <w:szCs w:val="20"/>
        </w:rPr>
        <w:t xml:space="preserve"> półroczu 202</w:t>
      </w:r>
      <w:r w:rsidR="00277296" w:rsidRPr="0074196E">
        <w:rPr>
          <w:rFonts w:cs="Arial"/>
          <w:b/>
          <w:bCs/>
          <w:kern w:val="2"/>
          <w:sz w:val="20"/>
          <w:szCs w:val="20"/>
        </w:rPr>
        <w:t>6</w:t>
      </w:r>
      <w:r w:rsidR="00181C34" w:rsidRPr="0074196E">
        <w:rPr>
          <w:rFonts w:cs="Arial"/>
          <w:b/>
          <w:bCs/>
          <w:kern w:val="2"/>
          <w:sz w:val="20"/>
          <w:szCs w:val="20"/>
        </w:rPr>
        <w:t> </w:t>
      </w:r>
      <w:r w:rsidRPr="0074196E">
        <w:rPr>
          <w:rFonts w:cs="Arial"/>
          <w:b/>
          <w:bCs/>
          <w:kern w:val="2"/>
          <w:sz w:val="20"/>
          <w:szCs w:val="20"/>
        </w:rPr>
        <w:t>roku dla Domu Pomocy Społecznej Nad Potokiem im. Bohdany ,,Danuty” Kijewskiej</w:t>
      </w:r>
      <w:r w:rsidR="009104C0" w:rsidRPr="0074196E">
        <w:rPr>
          <w:rFonts w:cs="Arial"/>
          <w:b/>
          <w:bCs/>
          <w:kern w:val="2"/>
          <w:sz w:val="20"/>
          <w:szCs w:val="20"/>
        </w:rPr>
        <w:t xml:space="preserve"> </w:t>
      </w:r>
      <w:r w:rsidRPr="0074196E">
        <w:rPr>
          <w:rFonts w:cs="Arial"/>
          <w:b/>
          <w:bCs/>
          <w:kern w:val="2"/>
          <w:sz w:val="20"/>
          <w:szCs w:val="20"/>
        </w:rPr>
        <w:t>ul.</w:t>
      </w:r>
      <w:r w:rsidR="00D90886" w:rsidRPr="0074196E">
        <w:rPr>
          <w:rFonts w:cs="Arial"/>
          <w:b/>
          <w:bCs/>
          <w:kern w:val="2"/>
          <w:sz w:val="20"/>
          <w:szCs w:val="20"/>
        </w:rPr>
        <w:t> </w:t>
      </w:r>
      <w:r w:rsidRPr="0074196E">
        <w:rPr>
          <w:rFonts w:cs="Arial"/>
          <w:b/>
          <w:bCs/>
          <w:kern w:val="2"/>
          <w:sz w:val="20"/>
          <w:szCs w:val="20"/>
        </w:rPr>
        <w:t>A.</w:t>
      </w:r>
      <w:r w:rsidR="00D90886" w:rsidRPr="0074196E">
        <w:rPr>
          <w:rFonts w:cs="Arial"/>
          <w:b/>
          <w:bCs/>
          <w:kern w:val="2"/>
          <w:sz w:val="20"/>
          <w:szCs w:val="20"/>
        </w:rPr>
        <w:t> 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Struga 88, </w:t>
      </w:r>
      <w:r w:rsidR="00CC7358" w:rsidRPr="0074196E">
        <w:rPr>
          <w:rFonts w:cs="Arial"/>
          <w:b/>
          <w:bCs/>
          <w:kern w:val="2"/>
          <w:sz w:val="20"/>
          <w:szCs w:val="20"/>
        </w:rPr>
        <w:t>26 – 600 Radom</w:t>
      </w:r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............................................................ (</w:t>
      </w:r>
      <w:r w:rsidR="00D90886" w:rsidRPr="0074196E">
        <w:rPr>
          <w:rFonts w:cs="Arial"/>
          <w:sz w:val="20"/>
          <w:szCs w:val="20"/>
        </w:rPr>
        <w:t xml:space="preserve">słownie: </w:t>
      </w:r>
      <w:bookmarkStart w:id="1" w:name="_Hlk119321957"/>
      <w:r w:rsidR="00D90886" w:rsidRPr="0074196E">
        <w:rPr>
          <w:rFonts w:cs="Arial"/>
          <w:sz w:val="20"/>
          <w:szCs w:val="20"/>
        </w:rPr>
        <w:t>…</w:t>
      </w:r>
      <w:r w:rsidRPr="0074196E">
        <w:rPr>
          <w:rFonts w:cs="Arial"/>
          <w:sz w:val="20"/>
          <w:szCs w:val="20"/>
        </w:rPr>
        <w:t>……………………</w:t>
      </w:r>
      <w:r w:rsidR="00D90886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……………………</w:t>
      </w:r>
      <w:r w:rsidR="00D90886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…</w:t>
      </w:r>
      <w:proofErr w:type="gramStart"/>
      <w:r w:rsidRPr="0074196E">
        <w:rPr>
          <w:rFonts w:cs="Arial"/>
          <w:sz w:val="20"/>
          <w:szCs w:val="20"/>
        </w:rPr>
        <w:t>…….</w:t>
      </w:r>
      <w:proofErr w:type="gramEnd"/>
      <w:r w:rsidRPr="0074196E">
        <w:rPr>
          <w:rFonts w:cs="Arial"/>
          <w:sz w:val="20"/>
          <w:szCs w:val="20"/>
        </w:rPr>
        <w:t>…..........................</w:t>
      </w:r>
      <w:r w:rsidR="00D90886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................................</w:t>
      </w:r>
      <w:r w:rsidR="00D90886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 xml:space="preserve">........................... </w:t>
      </w:r>
      <w:r w:rsidR="00D90886" w:rsidRPr="0074196E">
        <w:rPr>
          <w:rFonts w:cs="Arial"/>
          <w:sz w:val="20"/>
          <w:szCs w:val="20"/>
        </w:rPr>
        <w:t>………………</w:t>
      </w:r>
      <w:r w:rsidR="0068227E" w:rsidRPr="0074196E">
        <w:rPr>
          <w:rFonts w:cs="Arial"/>
          <w:sz w:val="20"/>
          <w:szCs w:val="20"/>
        </w:rPr>
        <w:t xml:space="preserve"> </w:t>
      </w:r>
      <w:r w:rsidR="00D90886" w:rsidRPr="0074196E">
        <w:rPr>
          <w:rFonts w:cs="Arial"/>
          <w:sz w:val="20"/>
          <w:szCs w:val="20"/>
        </w:rPr>
        <w:t>……………………</w:t>
      </w:r>
      <w:r w:rsidR="0068227E" w:rsidRPr="0074196E">
        <w:rPr>
          <w:rFonts w:cs="Arial"/>
          <w:sz w:val="20"/>
          <w:szCs w:val="20"/>
        </w:rPr>
        <w:t xml:space="preserve"> …………………… …………………… ………………</w:t>
      </w:r>
      <w:r w:rsidRPr="0074196E">
        <w:rPr>
          <w:rFonts w:cs="Arial"/>
          <w:sz w:val="20"/>
          <w:szCs w:val="20"/>
        </w:rPr>
        <w:t>).</w:t>
      </w:r>
      <w:bookmarkEnd w:id="1"/>
    </w:p>
    <w:p w14:paraId="7C42E385" w14:textId="7081C343" w:rsidR="00CB324D" w:rsidRPr="0074196E" w:rsidRDefault="00000C88" w:rsidP="0068227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Do powyższej kwoty zostanie doliczony podatek VAT w kwocie ...................................., w</w:t>
      </w:r>
      <w:r w:rsidR="00D90886"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 xml:space="preserve">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2D1F569C" w14:textId="77777777" w:rsidR="00CB324D" w:rsidRPr="0074196E" w:rsidRDefault="00000C88" w:rsidP="00D40D04">
      <w:pPr>
        <w:numPr>
          <w:ilvl w:val="1"/>
          <w:numId w:val="34"/>
        </w:numPr>
        <w:spacing w:after="60"/>
        <w:ind w:left="426" w:hanging="426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264A6ABA" w14:textId="77777777" w:rsidR="00CB324D" w:rsidRPr="0074196E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bookmarkStart w:id="2" w:name="__Fieldmark__6593_254882464"/>
      <w:bookmarkEnd w:id="2"/>
      <w:r w:rsidRPr="0074196E">
        <w:rPr>
          <w:rFonts w:ascii="Arial" w:hAnsi="Arial"/>
          <w:color w:val="auto"/>
          <w:sz w:val="20"/>
          <w:szCs w:val="20"/>
        </w:rPr>
        <w:fldChar w:fldCharType="end"/>
      </w:r>
      <w:bookmarkStart w:id="3" w:name="__Fieldmark__1559_593577455"/>
      <w:bookmarkStart w:id="4" w:name="__Fieldmark__2009_547481206"/>
      <w:bookmarkStart w:id="5" w:name="__Fieldmark__1553_877821797"/>
      <w:bookmarkStart w:id="6" w:name="__Fieldmark__1591_1290060581"/>
      <w:bookmarkEnd w:id="3"/>
      <w:bookmarkEnd w:id="4"/>
      <w:bookmarkEnd w:id="5"/>
      <w:bookmarkEnd w:id="6"/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0FED2310" w14:textId="77777777" w:rsidR="00CB324D" w:rsidRPr="0074196E" w:rsidRDefault="00000C88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bookmarkStart w:id="7" w:name="__Fieldmark__6612_254882464"/>
      <w:bookmarkEnd w:id="7"/>
      <w:r w:rsidRPr="0074196E">
        <w:rPr>
          <w:sz w:val="20"/>
          <w:szCs w:val="20"/>
        </w:rPr>
        <w:fldChar w:fldCharType="end"/>
      </w:r>
      <w:bookmarkStart w:id="8" w:name="__Fieldmark__1572_593577455"/>
      <w:bookmarkStart w:id="9" w:name="__Fieldmark__2015_547481206"/>
      <w:bookmarkStart w:id="10" w:name="__Fieldmark__1563_877821797"/>
      <w:bookmarkStart w:id="11" w:name="__Fieldmark__1607_1290060581"/>
      <w:bookmarkEnd w:id="8"/>
      <w:bookmarkEnd w:id="9"/>
      <w:bookmarkEnd w:id="10"/>
      <w:bookmarkEnd w:id="11"/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 xml:space="preserve">prowadził do powstania obowiązku podatkowego po stronie Zamawiającego, zgodnie z ustawą z dnia 11 marca 2004r. o podatku od towarów i usług, w następującym zakresie: </w:t>
      </w:r>
    </w:p>
    <w:p w14:paraId="5CE748D9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2FE29AC1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2357A380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7428209E" w14:textId="77777777" w:rsidR="00CB324D" w:rsidRPr="0074196E" w:rsidRDefault="00000C88">
      <w:pPr>
        <w:spacing w:after="60"/>
        <w:ind w:left="284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4278334D" w14:textId="77777777" w:rsidR="00CB324D" w:rsidRPr="0074196E" w:rsidRDefault="00000C88" w:rsidP="00D40D04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b/>
          <w:bCs/>
          <w:sz w:val="20"/>
          <w:szCs w:val="20"/>
        </w:rPr>
      </w:pPr>
      <w:r w:rsidRPr="0074196E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b/>
          <w:bCs/>
          <w:sz w:val="20"/>
          <w:szCs w:val="20"/>
        </w:rPr>
        <w:t>…....</w:t>
      </w:r>
      <w:proofErr w:type="gramEnd"/>
      <w:r w:rsidRPr="0074196E">
        <w:rPr>
          <w:b/>
          <w:bCs/>
          <w:sz w:val="20"/>
          <w:szCs w:val="20"/>
        </w:rPr>
        <w:t>. dni (słownie: ……</w:t>
      </w:r>
      <w:proofErr w:type="gramStart"/>
      <w:r w:rsidRPr="0074196E">
        <w:rPr>
          <w:b/>
          <w:bCs/>
          <w:sz w:val="20"/>
          <w:szCs w:val="20"/>
        </w:rPr>
        <w:t>…….</w:t>
      </w:r>
      <w:proofErr w:type="gramEnd"/>
      <w:r w:rsidRPr="0074196E">
        <w:rPr>
          <w:b/>
          <w:bCs/>
          <w:sz w:val="20"/>
          <w:szCs w:val="20"/>
        </w:rPr>
        <w:t>………………………. dni).</w:t>
      </w:r>
    </w:p>
    <w:p w14:paraId="1854EC03" w14:textId="7FC220F6" w:rsidR="00CB324D" w:rsidRPr="0074196E" w:rsidRDefault="00000C88" w:rsidP="00D40D04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084616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084616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084616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084616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084616" w:rsidRPr="0074196E">
        <w:rPr>
          <w:b/>
          <w:sz w:val="20"/>
          <w:szCs w:val="20"/>
        </w:rPr>
        <w:t>6</w:t>
      </w:r>
      <w:r w:rsidR="009104C0" w:rsidRPr="0074196E">
        <w:rPr>
          <w:b/>
          <w:sz w:val="20"/>
          <w:szCs w:val="20"/>
        </w:rPr>
        <w:t xml:space="preserve"> roku.</w:t>
      </w:r>
    </w:p>
    <w:p w14:paraId="48D9791D" w14:textId="59167D4B" w:rsidR="00D90886" w:rsidRPr="0074196E" w:rsidRDefault="00D90886" w:rsidP="00D40D04">
      <w:pPr>
        <w:pStyle w:val="Akapitzlist"/>
        <w:numPr>
          <w:ilvl w:val="1"/>
          <w:numId w:val="34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</w:t>
      </w:r>
      <w:r w:rsidR="006073E2" w:rsidRPr="0074196E">
        <w:rPr>
          <w:sz w:val="20"/>
          <w:szCs w:val="20"/>
        </w:rPr>
        <w:t xml:space="preserve"> </w:t>
      </w:r>
      <w:r w:rsidRPr="0074196E">
        <w:rPr>
          <w:sz w:val="20"/>
          <w:szCs w:val="20"/>
        </w:rPr>
        <w:t>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10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>.</w:t>
      </w:r>
    </w:p>
    <w:p w14:paraId="0CEEFD2B" w14:textId="77777777" w:rsidR="00CB324D" w:rsidRPr="0074196E" w:rsidRDefault="00000C88" w:rsidP="00AC652C">
      <w:pPr>
        <w:pStyle w:val="Akapitzlist"/>
        <w:numPr>
          <w:ilvl w:val="1"/>
          <w:numId w:val="34"/>
        </w:numPr>
        <w:spacing w:after="60" w:line="60" w:lineRule="atLeast"/>
        <w:ind w:left="425" w:hanging="425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 poniższym zestawieniem cenowym:</w:t>
      </w:r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133"/>
        <w:gridCol w:w="1852"/>
        <w:gridCol w:w="563"/>
        <w:gridCol w:w="619"/>
        <w:gridCol w:w="899"/>
        <w:gridCol w:w="1404"/>
        <w:gridCol w:w="674"/>
        <w:gridCol w:w="947"/>
        <w:gridCol w:w="1404"/>
      </w:tblGrid>
      <w:tr w:rsidR="0074196E" w:rsidRPr="0074196E" w14:paraId="1EA46FFE" w14:textId="77777777" w:rsidTr="00C4006E">
        <w:trPr>
          <w:cantSplit/>
          <w:trHeight w:val="737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FCA2EC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02F3A3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49A9BE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01A103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8AB267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EAE9BF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15ED12" w14:textId="5A889311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>wartość</w:t>
            </w:r>
            <w:r w:rsidRPr="0074196E">
              <w:rPr>
                <w:b/>
              </w:rPr>
              <w:br/>
              <w:t>netto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4BD95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59C224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799DB8" w14:textId="77777777" w:rsidR="00FB5C32" w:rsidRPr="0074196E" w:rsidRDefault="00FB5C32" w:rsidP="00806AEF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5D2895E6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5691614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0B696" w14:textId="77A45D01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Baleron wędzony zawartość mięsa wieprzowego min. 72 %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9709C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1DB86" w14:textId="15CF8302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F9F8F20" w14:textId="30406E92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2AA9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77FA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16B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668E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905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61CC4162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0B8426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99FB6" w14:textId="7790F3E9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Boczek wędzony – surowy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0F756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D7F80" w14:textId="32DEB1EE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6012280" w14:textId="245CB79A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5498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3001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7145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56C2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21A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17AA24DC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F54981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1D233" w14:textId="49FC3366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Filet z indyka zawartość mięsa min.  80 %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9BD93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AA272" w14:textId="13FC5502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726B46D" w14:textId="5255DAD5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4783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5904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DD99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0C30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C41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7712C66B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54CD7B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BE56A" w14:textId="45A49053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Kaszanka gryczana w osłonce naturalnej bez wątróbki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CE58E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F4E74" w14:textId="42B9048E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DF1981F" w14:textId="4EF099FF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5D14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964F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3DE2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D75D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DCB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7593265F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52FFB1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7F6DA" w14:textId="5541A6F4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biała, zawartość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min. 70 %,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5E2F5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0C212" w14:textId="7F50A061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0320A21" w14:textId="532593C9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B427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0DA9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DDC0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E828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1952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3565D6C2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33EF5E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2AF82" w14:textId="52AEC092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krakowska, zawartość mięsa wieprzowego min. 75 % 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3D734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3E2F2" w14:textId="63A36B3F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1C63DE6" w14:textId="0F5638F1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16E2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CBB7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FCAF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B768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BD0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65558A94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ECB2EF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94839" w14:textId="151E8A64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szynkowa, zawartość mięsa wieprzowego min. 75 % 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4A4E7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6DE7F" w14:textId="79D31BFC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CF2B144" w14:textId="32E599B8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350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72C6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E8BA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0A6F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3148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1FA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4140EA98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B22BDB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92D19" w14:textId="4FAFE0A4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</w:t>
            </w:r>
            <w:proofErr w:type="gramStart"/>
            <w:r w:rsidRPr="0074196E">
              <w:t>wiejska  -</w:t>
            </w:r>
            <w:proofErr w:type="gramEnd"/>
            <w:r w:rsidRPr="0074196E">
              <w:t xml:space="preserve"> swojska zawartość mięsa wieprzowego min.80 %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40F4B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B89B7" w14:textId="2D46F565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D3EE04F" w14:textId="1640FD75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024B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C8D0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AAFD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7A4D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BA3A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27B39293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74AF45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74D30C" w14:textId="2949C3E7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Kiełbasa toruńska zawartość mięsa </w:t>
            </w:r>
            <w:proofErr w:type="gramStart"/>
            <w:r w:rsidRPr="0074196E">
              <w:t>wieprzowego  min.</w:t>
            </w:r>
            <w:proofErr w:type="gramEnd"/>
            <w:r w:rsidRPr="0074196E">
              <w:t>60 %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112E7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F13D0" w14:textId="56483C35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7380D84" w14:textId="2C3A9AC4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300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B83E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1086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CCB3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D98E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F90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4038E43C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0AEADE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11BD7" w14:textId="6B4CBE93" w:rsidR="00AC652C" w:rsidRPr="0074196E" w:rsidRDefault="00AC652C" w:rsidP="00AC652C">
            <w:pPr>
              <w:spacing w:after="0" w:line="240" w:lineRule="auto"/>
              <w:jc w:val="left"/>
            </w:pPr>
            <w:r w:rsidRPr="0074196E">
              <w:t xml:space="preserve">Szynkówka zawartość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min. 70 %,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5F519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8B2CD" w14:textId="5F501F0D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2801979" w14:textId="1FC42B5D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230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DF6D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4A08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F3AE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2896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F039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66A4DE99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8B6B9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6CABF" w14:textId="7D6F0CEF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Łopatka pieczona, zawartość mięsa min. 85%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CDEAD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74BCC" w14:textId="43C04901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DE38663" w14:textId="42BD8A5F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73D1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E520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D876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0180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621A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1E3D29F3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FC8DDD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B41E9" w14:textId="28503831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Mortadela, zawartość mięsa wieprzowego min.60%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C4D54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682" w14:textId="7C7244A3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4FC5EA6" w14:textId="46C01128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7BC7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67AA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CF6F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B6F4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F87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2AE0B6B3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7EFE8F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87F07" w14:textId="288883F2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proofErr w:type="spellStart"/>
            <w:r w:rsidRPr="0074196E">
              <w:t>Ogonówka</w:t>
            </w:r>
            <w:proofErr w:type="spellEnd"/>
            <w:r w:rsidRPr="0074196E">
              <w:t xml:space="preserve"> zawartość mięsa min.70 %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E0987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08605" w14:textId="515F13C1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A92189A" w14:textId="4785C65A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69AE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22B7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99AD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60FA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2987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5DA8B161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CDA8DA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37309" w14:textId="183AB415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Parówki-1 </w:t>
            </w:r>
            <w:proofErr w:type="spellStart"/>
            <w:r w:rsidRPr="0074196E">
              <w:t>szt</w:t>
            </w:r>
            <w:proofErr w:type="spellEnd"/>
            <w:r w:rsidRPr="0074196E">
              <w:t xml:space="preserve"> ok.50-60g, zawartość mięsa wieprzowego min.60%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0F0D2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365E2" w14:textId="72175278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7784E6A" w14:textId="03C3B564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5250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971C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FA89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401B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FD2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74D9BF49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A9C0A3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0045C" w14:textId="1F1B42F4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Pasztet mazowiecki w słoiku – 130-200g.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3FA6A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A88CE" w14:textId="0612711C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szt.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10F0793" w14:textId="0C89DFFE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269D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35C5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A130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9C26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936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3327A70E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8C458F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56A7A" w14:textId="73E43C64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Pasztet mięsny zawartość mięsa wieprzowego min.65%,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27088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403AC" w14:textId="2062DC2E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60DC5C9" w14:textId="0BA5A070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6983D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498F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C1F5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BBCC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F1A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51D48AD7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408294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E2DFA" w14:textId="15EDB98C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Pasztetowa w osłonce naturalnej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68ADD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A1F38" w14:textId="6C08A65A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06C8681" w14:textId="22E2B758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0D09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E0C0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FB7E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F6A5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FB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64926420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DF4CBE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011C7" w14:textId="7A37EFA1" w:rsidR="00AC652C" w:rsidRPr="0074196E" w:rsidRDefault="00AC652C" w:rsidP="00AC652C">
            <w:pPr>
              <w:spacing w:after="0" w:line="240" w:lineRule="auto"/>
              <w:jc w:val="left"/>
            </w:pPr>
            <w:r w:rsidRPr="0074196E">
              <w:t xml:space="preserve">Pieczeń rzymska zawartość </w:t>
            </w:r>
            <w:proofErr w:type="gramStart"/>
            <w:r w:rsidRPr="0074196E">
              <w:t>mięsa  wieprzowego</w:t>
            </w:r>
            <w:proofErr w:type="gramEnd"/>
            <w:r w:rsidRPr="0074196E">
              <w:t xml:space="preserve"> min. 65 %,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6E9B2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00272" w14:textId="6EA06D21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EAA8C69" w14:textId="1B8773BE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9461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22E0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8BB3C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DBEB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C33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0580F750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180F57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17624" w14:textId="0B3C2799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Pieczeń tyrolska zawartość mięsa wieprzowego min.65 %,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E0E61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A8E21" w14:textId="366FF11A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A1B819A" w14:textId="7F814B4F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79CD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5941F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49AB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02D3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406A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0DBC8B8F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9C7115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B153B" w14:textId="1DC7CC23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proofErr w:type="gramStart"/>
            <w:r w:rsidRPr="0074196E">
              <w:t>Polędwica  z</w:t>
            </w:r>
            <w:proofErr w:type="gramEnd"/>
            <w:r w:rsidRPr="0074196E">
              <w:t xml:space="preserve"> indyka, zawartość mięsa min. 70 %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A7A23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C5460" w14:textId="1E32FFE0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F0DC18B" w14:textId="258EF6B0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69CB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7845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D696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1862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A28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28BDA470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42B781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69F70" w14:textId="14EF0CFF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Polędwica sopocka, zawartość mięsa wieprzowego min.75%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F61C8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7042F" w14:textId="789A8E42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FE84056" w14:textId="5C506F63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9051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5727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505AA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71AB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645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6A4BB3F0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5A1FD4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B1E7" w14:textId="31D2418B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Rolada z boczku (boczek rolowany)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CB301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BD6CC" w14:textId="54E1A5F6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7EC3B1D" w14:textId="41F1C09B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46EE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E48B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856F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C39D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A75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4E13032A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42E283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8C41D" w14:textId="6A294018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Salceson włoski we flaku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83E36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787DF" w14:textId="7276DB30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9B418DA" w14:textId="54C3BB52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A4EC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D954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5260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0B4D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2480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71C66492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6D32BB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00CEB" w14:textId="4B8CC750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Schab pieczony zawartość mięsa min.80 %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C7D2B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AC6BE" w14:textId="73F60E6E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1C744FD" w14:textId="41948367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E48D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D636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A7A1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9EBB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A9E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3570EC8E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E70ECA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F44BB" w14:textId="72C725CC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Smalec domowy z dodatkami (np. cebulka kiełbasa, boczek)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CA29B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70AFE" w14:textId="7981E08E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B5DA7B0" w14:textId="06909523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6D69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4306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1EAD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BD50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A64E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507EF566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DC4F50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BA421" w14:textId="5D01E5DD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 xml:space="preserve">Szynka gotowana – biała wieprzowa zawartość </w:t>
            </w:r>
            <w:proofErr w:type="gramStart"/>
            <w:r w:rsidRPr="0074196E">
              <w:t>mięsa  min.</w:t>
            </w:r>
            <w:proofErr w:type="gramEnd"/>
            <w:r w:rsidRPr="0074196E">
              <w:t xml:space="preserve"> 75 %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44766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403DA" w14:textId="73B6026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43475F8" w14:textId="28872D72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E98A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5294A2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CE88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10C561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E14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02C8F0D1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0D1F96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1A2B9" w14:textId="2CDC38B6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Szynka wiejska wieprzowa– zawartość mięsa min.90%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C55E5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7FEFF" w14:textId="64E723FC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04E3714" w14:textId="125C75E2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3EE2F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5348D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DD6E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9E89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6A5B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7A67EF28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772CEC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31E5F" w14:textId="17786766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Szynka staropolska wieprzowa– zawartość mięsa min.97%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0E4AD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1833D" w14:textId="6FA8BE15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2546C18" w14:textId="5C6FCABB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37948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0B194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2CE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C1487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C2F86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262138E2" w14:textId="77777777" w:rsidTr="00C4006E">
        <w:trPr>
          <w:cantSplit/>
          <w:trHeight w:val="4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1CB2789" w14:textId="77777777" w:rsidR="00AC652C" w:rsidRPr="0074196E" w:rsidRDefault="00AC652C" w:rsidP="00AC652C">
            <w:pPr>
              <w:pStyle w:val="Akapitzlist"/>
              <w:widowControl w:val="0"/>
              <w:numPr>
                <w:ilvl w:val="0"/>
                <w:numId w:val="56"/>
              </w:numPr>
              <w:snapToGrid w:val="0"/>
              <w:spacing w:after="0"/>
              <w:jc w:val="center"/>
              <w:rPr>
                <w:rFonts w:eastAsia="Calibri" w:cs="Arial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8BA05" w14:textId="01238043" w:rsidR="00AC652C" w:rsidRPr="0074196E" w:rsidRDefault="00AC652C" w:rsidP="00AC652C">
            <w:pPr>
              <w:widowControl w:val="0"/>
              <w:spacing w:after="0" w:line="20" w:lineRule="atLeast"/>
              <w:jc w:val="left"/>
            </w:pPr>
            <w:r w:rsidRPr="0074196E">
              <w:t>Szynka konserwowa, zawartość mięsa wieprzowego min. 80 %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516F9" w14:textId="77777777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F4166" w14:textId="47C1442C" w:rsidR="00AC652C" w:rsidRPr="0074196E" w:rsidRDefault="00AC652C" w:rsidP="00AC652C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64CB1F5" w14:textId="5C6124D9" w:rsidR="00AC652C" w:rsidRPr="0074196E" w:rsidRDefault="00AC652C" w:rsidP="00AC652C">
            <w:pPr>
              <w:widowControl w:val="0"/>
              <w:snapToGrid w:val="0"/>
              <w:spacing w:after="0"/>
              <w:jc w:val="right"/>
            </w:pPr>
            <w:r w:rsidRPr="0074196E">
              <w:t>190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53DDE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755903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49D5C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5A105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F2B69" w14:textId="77777777" w:rsidR="00AC652C" w:rsidRPr="0074196E" w:rsidRDefault="00AC652C" w:rsidP="00AC652C">
            <w:pPr>
              <w:widowControl w:val="0"/>
              <w:snapToGrid w:val="0"/>
              <w:spacing w:after="0"/>
            </w:pPr>
          </w:p>
        </w:tc>
      </w:tr>
      <w:tr w:rsidR="0074196E" w:rsidRPr="0074196E" w14:paraId="53326A14" w14:textId="77777777" w:rsidTr="00C4006E">
        <w:trPr>
          <w:cantSplit/>
          <w:trHeight w:val="510"/>
          <w:jc w:val="center"/>
        </w:trPr>
        <w:tc>
          <w:tcPr>
            <w:tcW w:w="1871" w:type="dxa"/>
            <w:gridSpan w:val="3"/>
            <w:tcBorders>
              <w:top w:val="single" w:sz="4" w:space="0" w:color="000000"/>
            </w:tcBorders>
            <w:vAlign w:val="center"/>
          </w:tcPr>
          <w:p w14:paraId="638FF27E" w14:textId="77777777" w:rsidR="00AC652C" w:rsidRPr="0074196E" w:rsidRDefault="00AC652C" w:rsidP="00AC652C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6B50D" w14:textId="77777777" w:rsidR="00AC652C" w:rsidRPr="0074196E" w:rsidRDefault="00AC652C" w:rsidP="00AC652C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C6F11" w14:textId="77777777" w:rsidR="00AC652C" w:rsidRPr="0074196E" w:rsidRDefault="00AC652C" w:rsidP="00AC652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3EDB39F" w14:textId="77777777" w:rsidR="00AC652C" w:rsidRPr="0074196E" w:rsidRDefault="00AC652C" w:rsidP="00AC652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0A970" w14:textId="77777777" w:rsidR="00AC652C" w:rsidRPr="0074196E" w:rsidRDefault="00AC652C" w:rsidP="00AC652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FCE3" w14:textId="77777777" w:rsidR="00AC652C" w:rsidRPr="0074196E" w:rsidRDefault="00AC652C" w:rsidP="00AC652C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2502D2AB" w14:textId="28B5965D" w:rsidR="00CB324D" w:rsidRPr="0074196E" w:rsidRDefault="00000C88" w:rsidP="00084616">
      <w:pPr>
        <w:numPr>
          <w:ilvl w:val="1"/>
          <w:numId w:val="34"/>
        </w:numPr>
        <w:spacing w:before="60" w:after="60"/>
        <w:ind w:left="283" w:hanging="425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 DPS.</w:t>
      </w:r>
    </w:p>
    <w:p w14:paraId="7858C1C9" w14:textId="77777777" w:rsidR="00CB324D" w:rsidRPr="0074196E" w:rsidRDefault="00000C88" w:rsidP="00D40D04">
      <w:pPr>
        <w:numPr>
          <w:ilvl w:val="1"/>
          <w:numId w:val="34"/>
        </w:numPr>
        <w:spacing w:after="60"/>
        <w:ind w:left="284" w:hanging="426"/>
      </w:pPr>
      <w:r w:rsidRPr="0074196E">
        <w:t>Niezamówienie któregokolwiek asortymentu w żadnym przypadku nie jest odstąpieniem od umowy.</w:t>
      </w:r>
    </w:p>
    <w:p w14:paraId="000F29CB" w14:textId="77777777" w:rsidR="00CB324D" w:rsidRPr="0074196E" w:rsidRDefault="00000C88" w:rsidP="00D40D04">
      <w:pPr>
        <w:numPr>
          <w:ilvl w:val="1"/>
          <w:numId w:val="34"/>
        </w:numPr>
        <w:spacing w:after="60"/>
        <w:ind w:left="284" w:hanging="426"/>
      </w:pPr>
      <w:r w:rsidRPr="0074196E">
        <w:t>Wartość podatku VAT obliczamy od wartości netto, a nie od ceny jednostkowej.</w:t>
      </w:r>
    </w:p>
    <w:p w14:paraId="60C30844" w14:textId="77777777" w:rsidR="00CB324D" w:rsidRPr="0074196E" w:rsidRDefault="00000C88" w:rsidP="00D40D04">
      <w:pPr>
        <w:pStyle w:val="Akapitzlist"/>
        <w:widowControl w:val="0"/>
        <w:numPr>
          <w:ilvl w:val="1"/>
          <w:numId w:val="34"/>
        </w:numPr>
        <w:spacing w:after="60" w:line="23" w:lineRule="atLeast"/>
        <w:ind w:left="284" w:hanging="426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35210966" w14:textId="77777777" w:rsidR="00CB324D" w:rsidRPr="0074196E" w:rsidRDefault="00000C88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2" w:name="__Fieldmark__7376_254882464"/>
      <w:bookmarkEnd w:id="12"/>
      <w:r w:rsidRPr="0074196E">
        <w:fldChar w:fldCharType="end"/>
      </w:r>
      <w:bookmarkStart w:id="13" w:name="__Fieldmark__2330_593577455"/>
      <w:bookmarkStart w:id="14" w:name="__Fieldmark__2776_547481206"/>
      <w:bookmarkStart w:id="15" w:name="__Fieldmark__2318_877821797"/>
      <w:bookmarkStart w:id="16" w:name="__Fieldmark__2368_1290060581"/>
      <w:bookmarkEnd w:id="13"/>
      <w:bookmarkEnd w:id="14"/>
      <w:bookmarkEnd w:id="15"/>
      <w:bookmarkEnd w:id="16"/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4F72565C" w14:textId="77777777" w:rsidR="00CB324D" w:rsidRPr="0074196E" w:rsidRDefault="00000C88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7" w:name="__Fieldmark__7395_254882464"/>
      <w:bookmarkEnd w:id="17"/>
      <w:r w:rsidRPr="0074196E">
        <w:fldChar w:fldCharType="end"/>
      </w:r>
      <w:bookmarkStart w:id="18" w:name="__Fieldmark__2343_593577455"/>
      <w:bookmarkStart w:id="19" w:name="__Fieldmark__2782_547481206"/>
      <w:bookmarkStart w:id="20" w:name="__Fieldmark__2328_877821797"/>
      <w:bookmarkStart w:id="21" w:name="__Fieldmark__2384_1290060581"/>
      <w:bookmarkEnd w:id="18"/>
      <w:bookmarkEnd w:id="19"/>
      <w:bookmarkEnd w:id="20"/>
      <w:bookmarkEnd w:id="21"/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7067EC1F" w14:textId="77777777" w:rsidR="00CB324D" w:rsidRPr="0074196E" w:rsidRDefault="00000C88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2" w:name="__Fieldmark__7414_254882464"/>
      <w:bookmarkEnd w:id="22"/>
      <w:r w:rsidRPr="0074196E">
        <w:fldChar w:fldCharType="end"/>
      </w:r>
      <w:bookmarkStart w:id="23" w:name="__Fieldmark__2356_593577455"/>
      <w:bookmarkStart w:id="24" w:name="__Fieldmark__2788_547481206"/>
      <w:bookmarkStart w:id="25" w:name="__Fieldmark__2338_877821797"/>
      <w:bookmarkStart w:id="26" w:name="__Fieldmark__2400_1290060581"/>
      <w:bookmarkEnd w:id="23"/>
      <w:bookmarkEnd w:id="24"/>
      <w:bookmarkEnd w:id="25"/>
      <w:bookmarkEnd w:id="26"/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5DDA6642" w14:textId="77777777" w:rsidR="00CB324D" w:rsidRPr="0074196E" w:rsidRDefault="00000C88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7" w:name="__Fieldmark__7433_254882464"/>
      <w:bookmarkEnd w:id="27"/>
      <w:r w:rsidRPr="0074196E">
        <w:fldChar w:fldCharType="end"/>
      </w:r>
      <w:bookmarkStart w:id="28" w:name="__Fieldmark__2369_593577455"/>
      <w:bookmarkStart w:id="29" w:name="__Fieldmark__2794_547481206"/>
      <w:bookmarkStart w:id="30" w:name="__Fieldmark__2348_877821797"/>
      <w:bookmarkStart w:id="31" w:name="__Fieldmark__2416_1290060581"/>
      <w:bookmarkEnd w:id="28"/>
      <w:bookmarkEnd w:id="29"/>
      <w:bookmarkEnd w:id="30"/>
      <w:bookmarkEnd w:id="31"/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1E91DBB4" w14:textId="77777777" w:rsidR="00CB324D" w:rsidRPr="0074196E" w:rsidRDefault="00000C88">
      <w:pPr>
        <w:widowControl w:val="0"/>
        <w:tabs>
          <w:tab w:val="left" w:pos="9719"/>
        </w:tabs>
        <w:spacing w:after="60"/>
        <w:ind w:left="567" w:hanging="283"/>
        <w:rPr>
          <w:iCs/>
        </w:rPr>
      </w:pPr>
      <w:r w:rsidRPr="0074196E"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2" w:name="__Fieldmark__7451_254882464"/>
      <w:bookmarkEnd w:id="32"/>
      <w:r w:rsidRPr="0074196E">
        <w:fldChar w:fldCharType="end"/>
      </w:r>
      <w:bookmarkStart w:id="33" w:name="__Fieldmark__2381_593577455"/>
      <w:bookmarkStart w:id="34" w:name="__Fieldmark__2799_547481206"/>
      <w:bookmarkStart w:id="35" w:name="__Fieldmark__2357_877821797"/>
      <w:bookmarkStart w:id="36" w:name="__Fieldmark__2431_1290060581"/>
      <w:bookmarkEnd w:id="33"/>
      <w:bookmarkEnd w:id="34"/>
      <w:bookmarkEnd w:id="35"/>
      <w:bookmarkEnd w:id="36"/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5CA6472E" w14:textId="77777777" w:rsidR="00CB324D" w:rsidRPr="0074196E" w:rsidRDefault="00000C88">
      <w:pPr>
        <w:widowControl w:val="0"/>
        <w:spacing w:after="60"/>
        <w:ind w:left="567" w:hanging="283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7" w:name="__Fieldmark__7469_254882464"/>
      <w:bookmarkEnd w:id="37"/>
      <w:r w:rsidRPr="0074196E">
        <w:fldChar w:fldCharType="end"/>
      </w:r>
      <w:bookmarkStart w:id="38" w:name="__Fieldmark__2393_593577455"/>
      <w:bookmarkStart w:id="39" w:name="__Fieldmark__2804_547481206"/>
      <w:bookmarkStart w:id="40" w:name="__Fieldmark__2366_877821797"/>
      <w:bookmarkStart w:id="41" w:name="__Fieldmark__2446_1290060581"/>
      <w:bookmarkEnd w:id="38"/>
      <w:bookmarkEnd w:id="39"/>
      <w:bookmarkEnd w:id="40"/>
      <w:bookmarkEnd w:id="41"/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720591CA" w14:textId="77777777" w:rsidR="00CB324D" w:rsidRPr="0074196E" w:rsidRDefault="00000C88">
      <w:pPr>
        <w:spacing w:after="60"/>
        <w:ind w:left="284"/>
      </w:pPr>
      <w:r w:rsidRPr="0074196E">
        <w:rPr>
          <w:b/>
          <w:iCs/>
          <w:u w:val="single"/>
        </w:rPr>
        <w:t>Uwaga:</w:t>
      </w:r>
      <w:r w:rsidRPr="0074196E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5AB6E9AB" w14:textId="719CB8E7" w:rsidR="00CB324D" w:rsidRPr="0074196E" w:rsidRDefault="00D00928" w:rsidP="00D40D04">
      <w:pPr>
        <w:numPr>
          <w:ilvl w:val="1"/>
          <w:numId w:val="34"/>
        </w:numPr>
        <w:spacing w:after="60"/>
        <w:ind w:left="426" w:hanging="426"/>
      </w:pPr>
      <w:r w:rsidRPr="0074196E">
        <w:t xml:space="preserve">Przystępując do postępowania o udzielenie zamówienia publicznego prowadzonego w trybie podstawowym zgodnie z postanowieniami art. 275 pkt.1 ustawy Pzp prowadzonego przez </w:t>
      </w:r>
      <w:bookmarkStart w:id="42" w:name="_Hlk119321026"/>
      <w:r w:rsidRPr="0074196E">
        <w:t>Miejskie Centrum Usług Wspólnych w Radomiu, ul. Pułaskiego 9</w:t>
      </w:r>
      <w:bookmarkEnd w:id="42"/>
      <w:r w:rsidRPr="0074196E">
        <w:t>, na rzecz Domu Pomocy Społecznej Nad Potokiem im. Bohdany ,,Danuty” Kijewskiej ul. A. Struga 88, 26-600 Radom oświadczamy, że</w:t>
      </w:r>
      <w:r w:rsidR="00000C88" w:rsidRPr="0074196E">
        <w:t>:</w:t>
      </w:r>
    </w:p>
    <w:p w14:paraId="30BBE833" w14:textId="1C1BF977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w cenie oferty zostały uwzględnione wszystkie koszty wykonania zamówienia jakie ponosi Zamawiający, w tym podatek VAT. W ofercie nie została zastosowana cena dumpingowa i oferta nie stanowi czynu nieuczciwej konkurencji w rozumieniu przepisów ustawy z dnia 16 kwietnia 1993r. o 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t>z późn. zm.</w:t>
      </w:r>
      <w:r w:rsidRPr="0074196E">
        <w:t>);</w:t>
      </w:r>
    </w:p>
    <w:p w14:paraId="33C7AEFD" w14:textId="5C04CAD6" w:rsidR="00D00928" w:rsidRPr="0074196E" w:rsidRDefault="009428F3" w:rsidP="009428F3">
      <w:pPr>
        <w:numPr>
          <w:ilvl w:val="2"/>
          <w:numId w:val="34"/>
        </w:numPr>
        <w:spacing w:after="40"/>
        <w:ind w:left="851" w:hanging="425"/>
      </w:pPr>
      <w:r w:rsidRPr="0074196E">
        <w:t xml:space="preserve">jesteśmy świadomi, iż w niniejszym postepowaniu ofertę oraz wszystkie inne dokumenty należy składać za pomocą środków komunikacji elektronicznej poprzez </w:t>
      </w:r>
      <w:r w:rsidRPr="0074196E">
        <w:rPr>
          <w:rFonts w:eastAsiaTheme="minorHAnsi"/>
          <w:lang w:eastAsia="en-US"/>
        </w:rPr>
        <w:t>Platformę e-Zamówienia</w:t>
      </w:r>
      <w:r w:rsidRPr="0074196E">
        <w:t>;</w:t>
      </w:r>
    </w:p>
    <w:p w14:paraId="0E90FE2C" w14:textId="7B701EC5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zapoznaliśmy się dochowując należytej staranności ze Specyfikacją Warunków Zamówienia wraz z załącznikami, akceptujemy jej treść oraz nie wnosimy zastrzeżeń;</w:t>
      </w:r>
    </w:p>
    <w:p w14:paraId="6B73A4CA" w14:textId="632DC29D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4E85CC2C" w14:textId="77777777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realizacja zamówienia nastąpi w sposób i w terminie określonym przez Zamawiającego;</w:t>
      </w:r>
    </w:p>
    <w:p w14:paraId="7DF6984F" w14:textId="77777777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oświadczamy, że jesteśmy gotowi realizować dostawy codziennie w dni robocze od poniedziałku do piątku niezależnie od ilości asortymentu;</w:t>
      </w:r>
    </w:p>
    <w:p w14:paraId="783E1737" w14:textId="77777777" w:rsidR="00D00928" w:rsidRPr="0074196E" w:rsidRDefault="00D00928" w:rsidP="009428F3">
      <w:pPr>
        <w:numPr>
          <w:ilvl w:val="2"/>
          <w:numId w:val="34"/>
        </w:numPr>
        <w:spacing w:after="40"/>
        <w:ind w:left="851" w:hanging="425"/>
      </w:pPr>
      <w:r w:rsidRPr="0074196E">
        <w:t>pozostajemy związani niniejszą ofertą w terminie wskazanym w § 7 ust. 1 Specyfikacji Warunków Zamówienia, tj. 30 dni od terminu składania ofert;</w:t>
      </w:r>
    </w:p>
    <w:p w14:paraId="010D9763" w14:textId="77777777" w:rsidR="00D00928" w:rsidRPr="0074196E" w:rsidRDefault="00D00928" w:rsidP="006A698C">
      <w:pPr>
        <w:numPr>
          <w:ilvl w:val="2"/>
          <w:numId w:val="34"/>
        </w:numPr>
        <w:spacing w:after="20" w:line="40" w:lineRule="atLeast"/>
        <w:ind w:left="850" w:hanging="425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017574EE" w14:textId="77777777" w:rsidR="00D00928" w:rsidRPr="0074196E" w:rsidRDefault="00D00928" w:rsidP="006A698C">
      <w:pPr>
        <w:numPr>
          <w:ilvl w:val="2"/>
          <w:numId w:val="34"/>
        </w:numPr>
        <w:spacing w:after="20" w:line="40" w:lineRule="atLeast"/>
        <w:ind w:left="850" w:hanging="425"/>
      </w:pPr>
      <w:r w:rsidRPr="0074196E">
        <w:t>w przypadku wybrania naszej Oferty zobowiązujemy się zawrzeć z Zamawiającym umowę wg wzoru stanowiącego załącznik nr 4 do Specyfikacji Warunków Zamówienia w terminie i miejscu wyznaczonym przez Zamawiającego.</w:t>
      </w:r>
    </w:p>
    <w:p w14:paraId="12137846" w14:textId="77777777" w:rsidR="00D00928" w:rsidRPr="0074196E" w:rsidRDefault="00D00928" w:rsidP="004B1533">
      <w:pPr>
        <w:numPr>
          <w:ilvl w:val="2"/>
          <w:numId w:val="34"/>
        </w:numPr>
        <w:spacing w:after="0" w:line="20" w:lineRule="atLeast"/>
        <w:ind w:left="850" w:hanging="425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3FFCDBC7" w14:textId="1DCE968F" w:rsidR="009668CE" w:rsidRPr="0074196E" w:rsidRDefault="00D00928" w:rsidP="004B1533">
      <w:pPr>
        <w:numPr>
          <w:ilvl w:val="2"/>
          <w:numId w:val="34"/>
        </w:numPr>
        <w:spacing w:after="0" w:line="20" w:lineRule="atLeast"/>
        <w:ind w:left="850" w:hanging="425"/>
      </w:pPr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rPr>
          <w:bCs/>
        </w:rPr>
        <w:t>z późn. zm.</w:t>
      </w:r>
      <w:r w:rsidRPr="0074196E">
        <w:rPr>
          <w:bCs/>
        </w:rPr>
        <w:t>), po uprzednim wykazaniu przeze mnie, nie później jednak niż w terminie składania ofert, że zastrzeżone informacje stanowią tajemnicę przedsiębiorstwa</w:t>
      </w:r>
      <w:r w:rsidRPr="0074196E">
        <w:t>;</w:t>
      </w:r>
      <w:bookmarkStart w:id="43" w:name="_Hlk135131396"/>
    </w:p>
    <w:p w14:paraId="02979C36" w14:textId="1D3972FB" w:rsidR="00E16807" w:rsidRPr="0074196E" w:rsidRDefault="00E16807" w:rsidP="006A698C">
      <w:pPr>
        <w:numPr>
          <w:ilvl w:val="2"/>
          <w:numId w:val="34"/>
        </w:numPr>
        <w:spacing w:after="20" w:line="40" w:lineRule="atLeast"/>
        <w:ind w:left="850" w:hanging="425"/>
      </w:pPr>
      <w:r w:rsidRPr="0074196E">
        <w:rPr>
          <w:kern w:val="2"/>
        </w:rPr>
        <w:t xml:space="preserve">zamówienie zamierzamy wykonać </w:t>
      </w:r>
      <w:r w:rsidRPr="0074196E">
        <w:rPr>
          <w:b/>
          <w:bCs/>
          <w:kern w:val="2"/>
        </w:rPr>
        <w:t>przy udziale nw. podwykonawców:</w:t>
      </w:r>
    </w:p>
    <w:p w14:paraId="3B54D853" w14:textId="13D23713" w:rsidR="00CB324D" w:rsidRPr="0074196E" w:rsidRDefault="00E16807" w:rsidP="00E16807">
      <w:pPr>
        <w:spacing w:after="40"/>
        <w:ind w:left="426" w:right="-143"/>
      </w:pPr>
      <w:r w:rsidRPr="0074196E">
        <w:rPr>
          <w:b/>
          <w:bCs/>
          <w:kern w:val="2"/>
          <w:sz w:val="16"/>
          <w:szCs w:val="16"/>
        </w:rPr>
        <w:t>(</w:t>
      </w:r>
      <w:r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43"/>
    </w:p>
    <w:tbl>
      <w:tblPr>
        <w:tblW w:w="8930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7ABD4C36" w14:textId="77777777" w:rsidTr="004B1533">
        <w:trPr>
          <w:cantSplit/>
          <w:trHeight w:val="1021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BB8A0" w14:textId="77777777" w:rsidR="00CB324D" w:rsidRPr="0074196E" w:rsidRDefault="00000C88" w:rsidP="00D00928">
            <w:pPr>
              <w:widowControl w:val="0"/>
              <w:tabs>
                <w:tab w:val="left" w:pos="9719"/>
              </w:tabs>
              <w:spacing w:after="0" w:line="240" w:lineRule="auto"/>
              <w:ind w:left="22" w:hanging="22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AF1D" w14:textId="77777777" w:rsidR="00CB324D" w:rsidRPr="0074196E" w:rsidRDefault="00000C88" w:rsidP="00D00928">
            <w:pPr>
              <w:widowControl w:val="0"/>
              <w:tabs>
                <w:tab w:val="left" w:pos="9719"/>
              </w:tabs>
              <w:spacing w:after="0" w:line="240" w:lineRule="auto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AEF9" w14:textId="77777777" w:rsidR="00CB324D" w:rsidRPr="0074196E" w:rsidRDefault="00000C88" w:rsidP="003C2754">
            <w:pPr>
              <w:widowControl w:val="0"/>
              <w:tabs>
                <w:tab w:val="left" w:pos="9719"/>
              </w:tabs>
              <w:spacing w:after="0" w:line="240" w:lineRule="auto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0C9880D9" w14:textId="77777777" w:rsidTr="004B1533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69FF" w14:textId="77777777" w:rsidR="00CB324D" w:rsidRPr="0074196E" w:rsidRDefault="00CB324D" w:rsidP="00D00928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467C" w14:textId="77777777" w:rsidR="00CB324D" w:rsidRPr="0074196E" w:rsidRDefault="00CB324D" w:rsidP="00D00928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DDA3" w14:textId="77777777" w:rsidR="00CB324D" w:rsidRPr="0074196E" w:rsidRDefault="00000C88" w:rsidP="00D00928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1ED08BF6" w14:textId="77777777" w:rsidTr="004B1533">
        <w:trPr>
          <w:trHeight w:val="397"/>
          <w:jc w:val="right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0610" w14:textId="77777777" w:rsidR="00CB324D" w:rsidRPr="0074196E" w:rsidRDefault="00CB324D" w:rsidP="00D00928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962B7" w14:textId="77777777" w:rsidR="00CB324D" w:rsidRPr="0074196E" w:rsidRDefault="00CB324D" w:rsidP="00D00928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C438" w14:textId="77777777" w:rsidR="00CB324D" w:rsidRPr="0074196E" w:rsidRDefault="00000C88" w:rsidP="00D00928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08BCF446" w14:textId="77777777" w:rsidR="00CB324D" w:rsidRPr="0074196E" w:rsidRDefault="00000C88" w:rsidP="004B1533">
      <w:pPr>
        <w:widowControl w:val="0"/>
        <w:numPr>
          <w:ilvl w:val="1"/>
          <w:numId w:val="53"/>
        </w:numPr>
        <w:tabs>
          <w:tab w:val="clear" w:pos="4744"/>
        </w:tabs>
        <w:suppressAutoHyphens w:val="0"/>
        <w:spacing w:before="60" w:after="20" w:line="20" w:lineRule="atLeast"/>
        <w:ind w:left="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Zostaliśmy poinformowani, iż zgodnie z art. 13 ogólnego rozporządzenia o ochronie danych osobowych z dnia 27 kwietnia 2016r., w przypadku niniejszego postępowania:</w:t>
      </w:r>
    </w:p>
    <w:p w14:paraId="71522ECE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Administratorem danych osobowych jest Miejskie Centrum Usług Wspólnych z siedzibą w Radomiu, ul. Pułaskiego 9, 26-600 Radom.</w:t>
      </w:r>
    </w:p>
    <w:p w14:paraId="78DA9BC7" w14:textId="690C0598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 którym kontakt jest możliwy pod adresem korespondencyjnym: Miejskie Centrum Usług Wspólnych w</w:t>
      </w:r>
      <w:r w:rsidR="00D710B0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Radomiu, ul. 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Pr="0074196E">
        <w:rPr>
          <w:kern w:val="2"/>
          <w:sz w:val="18"/>
          <w:szCs w:val="18"/>
          <w:lang w:eastAsia="pl-PL"/>
        </w:rPr>
        <w:t>.</w:t>
      </w:r>
    </w:p>
    <w:p w14:paraId="759726BD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 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42B60DD5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1134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 także udokumentowania postępowania o udzielenie zamówienia publicznego i jego archiwizacji;</w:t>
      </w:r>
    </w:p>
    <w:p w14:paraId="5D3D70E1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1134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lastRenderedPageBreak/>
        <w:t>art. 6 ust. 1 lit. f RODO jako niezbędne do celów wynikających z prawnie uzasadnionych interesów realizowanych przez administratora;</w:t>
      </w:r>
    </w:p>
    <w:p w14:paraId="1920530A" w14:textId="3992552D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1134" w:hanging="567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obsługiwanych.</w:t>
      </w:r>
    </w:p>
    <w:p w14:paraId="081E5E4F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 oparciu o art. 18 oraz art. 74 ustawy PZP oraz właściciel Platformy Zakupowej, na której Administrator prowadzi postępowania o udzielenie zamówienia publicznego.</w:t>
      </w:r>
    </w:p>
    <w:p w14:paraId="1014AE9B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 jeżeli czas trwania umowy przekracza 4 lata, okres przechowywania obejmuje cały czas trwania umowy;</w:t>
      </w:r>
    </w:p>
    <w:p w14:paraId="047B22BD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20" w:line="2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02F06982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99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5C0C4038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99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5D0893B0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99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2D16B4A2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20" w:line="20" w:lineRule="atLeast"/>
        <w:ind w:left="99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5B1C81B1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4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6FA85125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40" w:line="4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273DDD39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40" w:line="4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0B5C9306" w14:textId="77777777" w:rsidR="000D7768" w:rsidRPr="0074196E" w:rsidRDefault="000D7768" w:rsidP="006A698C">
      <w:pPr>
        <w:widowControl w:val="0"/>
        <w:numPr>
          <w:ilvl w:val="4"/>
          <w:numId w:val="53"/>
        </w:numPr>
        <w:suppressAutoHyphens w:val="0"/>
        <w:overflowPunct w:val="0"/>
        <w:spacing w:after="40" w:line="40" w:lineRule="atLeast"/>
        <w:ind w:left="993" w:hanging="426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7981134F" w14:textId="77777777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4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67CEBE80" w14:textId="6574AB66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4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</w:t>
      </w:r>
      <w:r w:rsidR="003C2754" w:rsidRPr="0074196E">
        <w:rPr>
          <w:sz w:val="18"/>
          <w:szCs w:val="18"/>
          <w:lang w:eastAsia="pl-PL"/>
        </w:rPr>
        <w:t xml:space="preserve"> </w:t>
      </w:r>
      <w:r w:rsidRPr="0074196E">
        <w:rPr>
          <w:sz w:val="18"/>
          <w:szCs w:val="18"/>
          <w:lang w:eastAsia="pl-PL"/>
        </w:rPr>
        <w:t>ustawy PZP;</w:t>
      </w:r>
    </w:p>
    <w:p w14:paraId="0D0BC37F" w14:textId="2924E6DB" w:rsidR="000D7768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4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 art. 14 RODO względem osób fizycznych, których dane przekazane zostaną Zamawiającemu w związku z</w:t>
      </w:r>
      <w:r w:rsidR="003C2754" w:rsidRPr="0074196E">
        <w:rPr>
          <w:sz w:val="18"/>
          <w:szCs w:val="18"/>
          <w:lang w:eastAsia="pl-PL"/>
        </w:rPr>
        <w:t xml:space="preserve"> </w:t>
      </w:r>
      <w:r w:rsidRPr="0074196E">
        <w:rPr>
          <w:sz w:val="18"/>
          <w:szCs w:val="18"/>
          <w:lang w:eastAsia="pl-PL"/>
        </w:rPr>
        <w:t>prowadzonym postępowaniem i które Zamawiający pośrednio pozyska od wykonawcy biorącego udział w postępowaniu, chyba że ma zastosowanie co najmniej jedno z wyłączeń, o których mowa w art. 14 ust. 5 RODO;</w:t>
      </w:r>
    </w:p>
    <w:p w14:paraId="255EB288" w14:textId="7CF48007" w:rsidR="00CB324D" w:rsidRPr="0074196E" w:rsidRDefault="000D7768" w:rsidP="006A698C">
      <w:pPr>
        <w:widowControl w:val="0"/>
        <w:numPr>
          <w:ilvl w:val="2"/>
          <w:numId w:val="53"/>
        </w:numPr>
        <w:suppressAutoHyphens w:val="0"/>
        <w:overflowPunct w:val="0"/>
        <w:spacing w:after="40" w:line="40" w:lineRule="atLeast"/>
        <w:ind w:left="567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</w:t>
      </w:r>
      <w:r w:rsidR="00000C88" w:rsidRPr="0074196E">
        <w:rPr>
          <w:kern w:val="2"/>
          <w:sz w:val="18"/>
          <w:szCs w:val="18"/>
          <w:lang w:eastAsia="pl-PL"/>
        </w:rPr>
        <w:t>.</w:t>
      </w:r>
    </w:p>
    <w:p w14:paraId="17578140" w14:textId="188779D4" w:rsidR="009668CE" w:rsidRPr="0074196E" w:rsidRDefault="009668CE" w:rsidP="009668CE">
      <w:pPr>
        <w:widowControl w:val="0"/>
        <w:numPr>
          <w:ilvl w:val="1"/>
          <w:numId w:val="53"/>
        </w:numPr>
        <w:suppressAutoHyphens w:val="0"/>
        <w:overflowPunct w:val="0"/>
        <w:spacing w:after="0"/>
        <w:ind w:left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6F42113" w14:textId="77777777" w:rsidR="00CB324D" w:rsidRPr="0074196E" w:rsidRDefault="00CB324D">
      <w:pPr>
        <w:spacing w:after="60"/>
      </w:pPr>
    </w:p>
    <w:p w14:paraId="4049E032" w14:textId="77777777" w:rsidR="00A174DE" w:rsidRPr="0074196E" w:rsidRDefault="00A174DE">
      <w:pPr>
        <w:spacing w:after="60"/>
      </w:pPr>
    </w:p>
    <w:p w14:paraId="7EA58FD2" w14:textId="77777777" w:rsidR="00CB324D" w:rsidRPr="0074196E" w:rsidRDefault="00CB324D">
      <w:pPr>
        <w:widowControl w:val="0"/>
        <w:suppressAutoHyphens w:val="0"/>
        <w:spacing w:after="60"/>
        <w:rPr>
          <w:kern w:val="2"/>
          <w:lang w:eastAsia="pl-PL"/>
        </w:rPr>
      </w:pPr>
    </w:p>
    <w:p w14:paraId="308B54CA" w14:textId="77777777" w:rsidR="00CB324D" w:rsidRPr="0074196E" w:rsidRDefault="00CB324D">
      <w:pPr>
        <w:widowControl w:val="0"/>
        <w:suppressAutoHyphens w:val="0"/>
        <w:spacing w:after="60"/>
        <w:rPr>
          <w:kern w:val="2"/>
          <w:lang w:eastAsia="pl-PL"/>
        </w:rPr>
      </w:pPr>
    </w:p>
    <w:p w14:paraId="6C4099A1" w14:textId="77777777" w:rsidR="00CB324D" w:rsidRPr="0074196E" w:rsidRDefault="00000C88">
      <w:pPr>
        <w:spacing w:after="60"/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</w:t>
      </w:r>
    </w:p>
    <w:p w14:paraId="0552A3F0" w14:textId="77777777" w:rsidR="00CB324D" w:rsidRPr="0074196E" w:rsidRDefault="00000C88">
      <w:pPr>
        <w:spacing w:after="60"/>
        <w:ind w:firstLine="5245"/>
        <w:jc w:val="center"/>
        <w:rPr>
          <w:i/>
          <w:sz w:val="16"/>
          <w:szCs w:val="16"/>
        </w:rPr>
      </w:pPr>
      <w:r w:rsidRPr="0074196E">
        <w:t>……………………………………………</w:t>
      </w:r>
    </w:p>
    <w:p w14:paraId="4E67D7C6" w14:textId="77777777" w:rsidR="00CB324D" w:rsidRPr="0074196E" w:rsidRDefault="00000C88">
      <w:pPr>
        <w:spacing w:after="0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00CD9981" w14:textId="77777777" w:rsidR="00CB324D" w:rsidRPr="0074196E" w:rsidRDefault="00000C88">
      <w:pPr>
        <w:spacing w:after="60"/>
        <w:ind w:firstLine="5245"/>
        <w:jc w:val="center"/>
        <w:rPr>
          <w:sz w:val="21"/>
          <w:szCs w:val="21"/>
        </w:rPr>
      </w:pPr>
      <w:r w:rsidRPr="0074196E">
        <w:rPr>
          <w:i/>
          <w:sz w:val="16"/>
          <w:szCs w:val="16"/>
        </w:rPr>
        <w:t>uprawnionej do reprezentowania Wykonawcy)</w:t>
      </w:r>
    </w:p>
    <w:p w14:paraId="2DCC747E" w14:textId="61EAEDE1" w:rsidR="00CB324D" w:rsidRPr="0074196E" w:rsidRDefault="00E16807" w:rsidP="006577B0">
      <w:pPr>
        <w:spacing w:after="60"/>
        <w:rPr>
          <w:lang w:eastAsia="pl-PL"/>
        </w:rPr>
      </w:pPr>
      <w:bookmarkStart w:id="44" w:name="_Hlk135131529"/>
      <w:r w:rsidRPr="0074196E">
        <w:rPr>
          <w:b/>
          <w:sz w:val="18"/>
          <w:szCs w:val="18"/>
        </w:rPr>
        <w:t>Ofertę na podstawie art. 63 ust. 2 ustawy Pzp pod rygorem nieważności należy sporządzić w formie elektronicznej lub w postaci elektronicznej, opatrzeć podpisem zaufanym lub podpisem osobistym przez osobę uprawnioną do reprezentowania Wykonawcy, następnie należy złożyć</w:t>
      </w:r>
      <w:r w:rsidRPr="0074196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74196E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44"/>
    </w:p>
    <w:sectPr w:rsidR="00CB324D" w:rsidRPr="0074196E" w:rsidSect="00A4070C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03BC"/>
    <w:rsid w:val="00642D36"/>
    <w:rsid w:val="00654326"/>
    <w:rsid w:val="006571F1"/>
    <w:rsid w:val="006577B0"/>
    <w:rsid w:val="0066406E"/>
    <w:rsid w:val="00666093"/>
    <w:rsid w:val="006800DB"/>
    <w:rsid w:val="00681217"/>
    <w:rsid w:val="0068227E"/>
    <w:rsid w:val="00684318"/>
    <w:rsid w:val="00684626"/>
    <w:rsid w:val="006914C8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070C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2264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2 wędliny DPS Struga</dc:title>
  <dc:subject/>
  <dc:creator>Paweł Ł.</dc:creator>
  <dc:description/>
  <cp:lastModifiedBy>Paweł</cp:lastModifiedBy>
  <cp:revision>3</cp:revision>
  <cp:lastPrinted>2025-12-03T10:37:00Z</cp:lastPrinted>
  <dcterms:created xsi:type="dcterms:W3CDTF">2025-12-03T10:40:00Z</dcterms:created>
  <dcterms:modified xsi:type="dcterms:W3CDTF">2025-12-03T10:50:00Z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